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6D89A3" w14:textId="1F7B095D" w:rsidR="00772FA6" w:rsidRPr="008473B0" w:rsidRDefault="00772FA6" w:rsidP="00CC6965">
      <w:pPr>
        <w:jc w:val="center"/>
        <w:rPr>
          <w:b/>
          <w:bCs/>
        </w:rPr>
      </w:pPr>
      <w:r w:rsidRPr="00772FA6">
        <w:rPr>
          <w:b/>
          <w:bCs/>
        </w:rPr>
        <w:t>JP Morgan Internship</w:t>
      </w:r>
    </w:p>
    <w:p w14:paraId="5CDD57A5" w14:textId="71C07120" w:rsidR="00772FA6" w:rsidRPr="00772FA6" w:rsidRDefault="00772FA6" w:rsidP="00CC6965">
      <w:pPr>
        <w:jc w:val="center"/>
        <w:rPr>
          <w:lang w:val="de-DE"/>
        </w:rPr>
      </w:pPr>
      <w:r w:rsidRPr="00772FA6">
        <w:rPr>
          <w:lang w:val="de-DE"/>
        </w:rPr>
        <w:t>Mentor: Gabrielle Chester</w:t>
      </w:r>
    </w:p>
    <w:p w14:paraId="7EC0C32B" w14:textId="04C5C314" w:rsidR="00772FA6" w:rsidRDefault="00772FA6" w:rsidP="00CC6965">
      <w:pPr>
        <w:jc w:val="center"/>
        <w:rPr>
          <w:lang w:val="de-DE"/>
        </w:rPr>
      </w:pPr>
      <w:r w:rsidRPr="00772FA6">
        <w:rPr>
          <w:lang w:val="de-DE"/>
        </w:rPr>
        <w:t>ABL Mentor: Sophie</w:t>
      </w:r>
    </w:p>
    <w:p w14:paraId="31D97955" w14:textId="4E22EC75" w:rsidR="00772FA6" w:rsidRDefault="00772FA6" w:rsidP="00CC6965">
      <w:pPr>
        <w:jc w:val="center"/>
        <w:rPr>
          <w:lang w:val="de-DE"/>
        </w:rPr>
      </w:pPr>
    </w:p>
    <w:p w14:paraId="2CD61CC5" w14:textId="77777777" w:rsidR="00CC6965" w:rsidRPr="00772FA6" w:rsidRDefault="00CC6965" w:rsidP="00CC6965">
      <w:pPr>
        <w:jc w:val="center"/>
        <w:rPr>
          <w:lang w:val="de-DE"/>
        </w:rPr>
      </w:pPr>
    </w:p>
    <w:p w14:paraId="0A2095E8" w14:textId="3DF250EB" w:rsidR="00751930" w:rsidRPr="00772FA6" w:rsidRDefault="00772FA6">
      <w:pPr>
        <w:rPr>
          <w:lang w:val="de-DE"/>
        </w:rPr>
      </w:pPr>
      <w:r w:rsidRPr="00772FA6">
        <w:rPr>
          <w:lang w:val="de-DE"/>
        </w:rPr>
        <w:t>Day 1:</w:t>
      </w:r>
    </w:p>
    <w:p w14:paraId="362BFF2E" w14:textId="7EEDD707" w:rsidR="00751930" w:rsidRDefault="00751930">
      <w:r w:rsidRPr="00751930">
        <w:rPr>
          <w:noProof/>
        </w:rPr>
        <w:drawing>
          <wp:inline distT="0" distB="0" distL="0" distR="0" wp14:anchorId="1A5AF9EF" wp14:editId="4B6BBAE6">
            <wp:extent cx="5727700" cy="3130550"/>
            <wp:effectExtent l="0" t="0" r="0" b="635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130550"/>
                    </a:xfrm>
                    <a:prstGeom prst="rect">
                      <a:avLst/>
                    </a:prstGeom>
                  </pic:spPr>
                </pic:pic>
              </a:graphicData>
            </a:graphic>
          </wp:inline>
        </w:drawing>
      </w:r>
    </w:p>
    <w:p w14:paraId="54837C13" w14:textId="5025BF6A" w:rsidR="00751930" w:rsidRDefault="00751930" w:rsidP="00751930">
      <w:r w:rsidRPr="00751930">
        <w:rPr>
          <w:noProof/>
        </w:rPr>
        <w:drawing>
          <wp:inline distT="0" distB="0" distL="0" distR="0" wp14:anchorId="09A44DFE" wp14:editId="47C9A8E1">
            <wp:extent cx="5727700" cy="2993390"/>
            <wp:effectExtent l="0" t="0" r="0" b="3810"/>
            <wp:docPr id="2" name="Picture 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2993390"/>
                    </a:xfrm>
                    <a:prstGeom prst="rect">
                      <a:avLst/>
                    </a:prstGeom>
                  </pic:spPr>
                </pic:pic>
              </a:graphicData>
            </a:graphic>
          </wp:inline>
        </w:drawing>
      </w:r>
    </w:p>
    <w:p w14:paraId="532D1FA5" w14:textId="0523EA7E" w:rsidR="00097D65" w:rsidRDefault="00097D65" w:rsidP="00751930"/>
    <w:p w14:paraId="4DE78651" w14:textId="0DF7CFDE" w:rsidR="00097D65" w:rsidRDefault="00097D65" w:rsidP="00097D65">
      <w:pPr>
        <w:pStyle w:val="ListParagraph"/>
        <w:numPr>
          <w:ilvl w:val="0"/>
          <w:numId w:val="1"/>
        </w:numPr>
      </w:pPr>
      <w:r>
        <w:t>Any piece of work done, ask for feedback!!</w:t>
      </w:r>
    </w:p>
    <w:p w14:paraId="76EE2906" w14:textId="4ABBE8C9" w:rsidR="00097D65" w:rsidRDefault="00097D65" w:rsidP="00097D65"/>
    <w:p w14:paraId="25DE3300" w14:textId="30DCFD04" w:rsidR="00097D65" w:rsidRDefault="00097D65" w:rsidP="00097D65">
      <w:r>
        <w:t>Business principles:</w:t>
      </w:r>
    </w:p>
    <w:p w14:paraId="28E34DFC" w14:textId="2EC6A806" w:rsidR="00097D65" w:rsidRDefault="00097D65" w:rsidP="00097D65">
      <w:r w:rsidRPr="00097D65">
        <w:rPr>
          <w:noProof/>
        </w:rPr>
        <w:lastRenderedPageBreak/>
        <w:drawing>
          <wp:inline distT="0" distB="0" distL="0" distR="0" wp14:anchorId="21F73247" wp14:editId="0BDDAEDB">
            <wp:extent cx="5727700" cy="3049270"/>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3049270"/>
                    </a:xfrm>
                    <a:prstGeom prst="rect">
                      <a:avLst/>
                    </a:prstGeom>
                  </pic:spPr>
                </pic:pic>
              </a:graphicData>
            </a:graphic>
          </wp:inline>
        </w:drawing>
      </w:r>
    </w:p>
    <w:p w14:paraId="1628C9E5" w14:textId="35D61642" w:rsidR="00502413" w:rsidRDefault="00502413" w:rsidP="00097D65"/>
    <w:p w14:paraId="1800D826" w14:textId="77777777" w:rsidR="00502413" w:rsidRDefault="00502413" w:rsidP="00502413">
      <w:pPr>
        <w:pStyle w:val="NormalWeb"/>
      </w:pPr>
      <w:r>
        <w:rPr>
          <w:rFonts w:ascii="Amplitude" w:hAnsi="Amplitude"/>
          <w:color w:val="1E4C77"/>
        </w:rPr>
        <w:t>Samik Chandarana, MD -- Head of CIB Data &amp; Analytics, Applied AI &amp; Machine Learning</w:t>
      </w:r>
    </w:p>
    <w:p w14:paraId="16AA7011" w14:textId="77777777" w:rsidR="008510C6" w:rsidRDefault="008510C6" w:rsidP="00097D65">
      <w:r>
        <w:t>SOCIAL GOOD:</w:t>
      </w:r>
    </w:p>
    <w:p w14:paraId="7120A110" w14:textId="77CAD7E2" w:rsidR="00502413" w:rsidRDefault="008510C6" w:rsidP="00097D65">
      <w:r w:rsidRPr="008510C6">
        <w:rPr>
          <w:noProof/>
        </w:rPr>
        <w:drawing>
          <wp:inline distT="0" distB="0" distL="0" distR="0" wp14:anchorId="244FF3A8" wp14:editId="1F55EDA4">
            <wp:extent cx="5727700" cy="3193415"/>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193415"/>
                    </a:xfrm>
                    <a:prstGeom prst="rect">
                      <a:avLst/>
                    </a:prstGeom>
                  </pic:spPr>
                </pic:pic>
              </a:graphicData>
            </a:graphic>
          </wp:inline>
        </w:drawing>
      </w:r>
    </w:p>
    <w:p w14:paraId="3BC8EE11" w14:textId="6739E81C" w:rsidR="00CF50F8" w:rsidRDefault="00CF50F8" w:rsidP="00097D65">
      <w:r w:rsidRPr="00CF50F8">
        <w:rPr>
          <w:noProof/>
        </w:rPr>
        <w:lastRenderedPageBreak/>
        <w:drawing>
          <wp:inline distT="0" distB="0" distL="0" distR="0" wp14:anchorId="680D7817" wp14:editId="58CA62B7">
            <wp:extent cx="5727700" cy="2842260"/>
            <wp:effectExtent l="0" t="0" r="0" b="254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842260"/>
                    </a:xfrm>
                    <a:prstGeom prst="rect">
                      <a:avLst/>
                    </a:prstGeom>
                  </pic:spPr>
                </pic:pic>
              </a:graphicData>
            </a:graphic>
          </wp:inline>
        </w:drawing>
      </w:r>
    </w:p>
    <w:p w14:paraId="338A6E03" w14:textId="404823BA" w:rsidR="00CF50F8" w:rsidRDefault="00CF50F8" w:rsidP="00097D65">
      <w:r w:rsidRPr="00CF50F8">
        <w:rPr>
          <w:noProof/>
        </w:rPr>
        <w:drawing>
          <wp:inline distT="0" distB="0" distL="0" distR="0" wp14:anchorId="78CF9242" wp14:editId="306945DB">
            <wp:extent cx="5727700" cy="3108325"/>
            <wp:effectExtent l="0" t="0" r="0" b="3175"/>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108325"/>
                    </a:xfrm>
                    <a:prstGeom prst="rect">
                      <a:avLst/>
                    </a:prstGeom>
                  </pic:spPr>
                </pic:pic>
              </a:graphicData>
            </a:graphic>
          </wp:inline>
        </w:drawing>
      </w:r>
    </w:p>
    <w:p w14:paraId="2A8F7CD9" w14:textId="5DB56859" w:rsidR="00CC4304" w:rsidRDefault="00CC4304" w:rsidP="00097D65"/>
    <w:p w14:paraId="1370FE2B" w14:textId="244E43E3" w:rsidR="00CC4304" w:rsidRDefault="00CC4304" w:rsidP="00097D65">
      <w:r>
        <w:t>8</w:t>
      </w:r>
      <w:r w:rsidRPr="00CC4304">
        <w:rPr>
          <w:vertAlign w:val="superscript"/>
        </w:rPr>
        <w:t>th</w:t>
      </w:r>
      <w:r>
        <w:t xml:space="preserve"> Jul: Meeting with advisors</w:t>
      </w:r>
    </w:p>
    <w:p w14:paraId="698F2677" w14:textId="54BDDEA5" w:rsidR="00CC4304" w:rsidRPr="00CC6965" w:rsidRDefault="00CC4304" w:rsidP="00CC4304">
      <w:pPr>
        <w:pStyle w:val="ListParagraph"/>
        <w:numPr>
          <w:ilvl w:val="0"/>
          <w:numId w:val="1"/>
        </w:numPr>
      </w:pPr>
      <w:r w:rsidRPr="00CC6965">
        <w:t>Write down everyday: what you did, what you need to work on next and any blockers. Keep a diary basically.</w:t>
      </w:r>
    </w:p>
    <w:p w14:paraId="131349BE" w14:textId="255AA414" w:rsidR="00CC4304" w:rsidRPr="00CC6965" w:rsidRDefault="00CC4304" w:rsidP="00CC4304">
      <w:pPr>
        <w:pStyle w:val="ListParagraph"/>
        <w:numPr>
          <w:ilvl w:val="0"/>
          <w:numId w:val="1"/>
        </w:numPr>
      </w:pPr>
      <w:r w:rsidRPr="00CC6965">
        <w:t>Learn as much as you can about the charity,</w:t>
      </w:r>
      <w:r w:rsidR="0062203E" w:rsidRPr="00CC6965">
        <w:t xml:space="preserve"> to generate ideas etc. Must have ideas before meeting on tues.</w:t>
      </w:r>
    </w:p>
    <w:p w14:paraId="27B4DE02" w14:textId="60AE550E" w:rsidR="00AA2E29" w:rsidRDefault="00AA2E29" w:rsidP="00097D65">
      <w:r w:rsidRPr="00AA2E29">
        <w:rPr>
          <w:noProof/>
        </w:rPr>
        <w:lastRenderedPageBreak/>
        <w:drawing>
          <wp:inline distT="0" distB="0" distL="0" distR="0" wp14:anchorId="1B01EF6D" wp14:editId="15CB6E9C">
            <wp:extent cx="5727700" cy="2976245"/>
            <wp:effectExtent l="0" t="0" r="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976245"/>
                    </a:xfrm>
                    <a:prstGeom prst="rect">
                      <a:avLst/>
                    </a:prstGeom>
                  </pic:spPr>
                </pic:pic>
              </a:graphicData>
            </a:graphic>
          </wp:inline>
        </w:drawing>
      </w:r>
    </w:p>
    <w:p w14:paraId="0C7A1963" w14:textId="432CAA81" w:rsidR="00C55FDD" w:rsidRDefault="00C55FDD" w:rsidP="00097D65"/>
    <w:p w14:paraId="5D4BF716" w14:textId="5FD14B82" w:rsidR="00844054" w:rsidRDefault="00844054" w:rsidP="00097D65">
      <w:pPr>
        <w:rPr>
          <w:b/>
          <w:bCs/>
        </w:rPr>
      </w:pPr>
      <w:r>
        <w:rPr>
          <w:b/>
          <w:bCs/>
        </w:rPr>
        <w:t>Week 1:</w:t>
      </w:r>
    </w:p>
    <w:p w14:paraId="7B4AA3DF" w14:textId="6DA2509C" w:rsidR="00844054" w:rsidRDefault="00844054" w:rsidP="00097D65">
      <w:pPr>
        <w:rPr>
          <w:b/>
          <w:bCs/>
        </w:rPr>
      </w:pPr>
      <w:r w:rsidRPr="00844054">
        <w:rPr>
          <w:b/>
          <w:bCs/>
          <w:noProof/>
        </w:rPr>
        <w:drawing>
          <wp:inline distT="0" distB="0" distL="0" distR="0" wp14:anchorId="7C9D17D3" wp14:editId="30A2B90F">
            <wp:extent cx="5012780" cy="2787595"/>
            <wp:effectExtent l="0" t="0" r="381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16491" cy="2789658"/>
                    </a:xfrm>
                    <a:prstGeom prst="rect">
                      <a:avLst/>
                    </a:prstGeom>
                  </pic:spPr>
                </pic:pic>
              </a:graphicData>
            </a:graphic>
          </wp:inline>
        </w:drawing>
      </w:r>
    </w:p>
    <w:p w14:paraId="06FB5A8D" w14:textId="6C185348" w:rsidR="00844054" w:rsidRDefault="00844054" w:rsidP="00844054">
      <w:pPr>
        <w:pStyle w:val="ListParagraph"/>
        <w:numPr>
          <w:ilvl w:val="0"/>
          <w:numId w:val="1"/>
        </w:numPr>
        <w:rPr>
          <w:b/>
          <w:bCs/>
        </w:rPr>
      </w:pPr>
      <w:r>
        <w:rPr>
          <w:b/>
          <w:bCs/>
        </w:rPr>
        <w:t>Must check weekly newsletter</w:t>
      </w:r>
    </w:p>
    <w:p w14:paraId="7C3FED16" w14:textId="7A65DE6B" w:rsidR="00844054" w:rsidRPr="00844054" w:rsidRDefault="00844054" w:rsidP="00844054">
      <w:pPr>
        <w:pStyle w:val="ListParagraph"/>
        <w:numPr>
          <w:ilvl w:val="0"/>
          <w:numId w:val="1"/>
        </w:numPr>
        <w:rPr>
          <w:b/>
          <w:bCs/>
        </w:rPr>
      </w:pPr>
      <w:r w:rsidRPr="00844054">
        <w:rPr>
          <w:b/>
          <w:bCs/>
        </w:rPr>
        <w:t>me@JPMC – update profile, payslips, assigned learning</w:t>
      </w:r>
    </w:p>
    <w:p w14:paraId="788D2EC0" w14:textId="77777777" w:rsidR="00844054" w:rsidRPr="00844054" w:rsidRDefault="00844054" w:rsidP="00097D65">
      <w:pPr>
        <w:rPr>
          <w:b/>
          <w:bCs/>
        </w:rPr>
      </w:pPr>
    </w:p>
    <w:p w14:paraId="5DB9306D" w14:textId="77777777" w:rsidR="00844054" w:rsidRPr="00844054" w:rsidRDefault="00844054" w:rsidP="00097D65">
      <w:pPr>
        <w:rPr>
          <w:b/>
          <w:bCs/>
        </w:rPr>
      </w:pPr>
    </w:p>
    <w:p w14:paraId="68408097" w14:textId="77777777" w:rsidR="00844054" w:rsidRPr="00844054" w:rsidRDefault="00844054" w:rsidP="00097D65">
      <w:pPr>
        <w:rPr>
          <w:b/>
          <w:bCs/>
        </w:rPr>
      </w:pPr>
    </w:p>
    <w:p w14:paraId="382B03B8" w14:textId="77777777" w:rsidR="00844054" w:rsidRPr="00844054" w:rsidRDefault="00844054" w:rsidP="00097D65">
      <w:pPr>
        <w:rPr>
          <w:b/>
          <w:bCs/>
        </w:rPr>
      </w:pPr>
    </w:p>
    <w:p w14:paraId="10704709" w14:textId="0C4EDCD7" w:rsidR="00844054" w:rsidRDefault="0079110E" w:rsidP="00097D65">
      <w:pPr>
        <w:rPr>
          <w:b/>
          <w:bCs/>
        </w:rPr>
      </w:pPr>
      <w:r>
        <w:rPr>
          <w:b/>
          <w:bCs/>
        </w:rPr>
        <w:t>Week 2:</w:t>
      </w:r>
    </w:p>
    <w:p w14:paraId="487AC932" w14:textId="4D34BCCC" w:rsidR="0079110E" w:rsidRDefault="0079110E" w:rsidP="0079110E">
      <w:pPr>
        <w:pStyle w:val="ListParagraph"/>
        <w:numPr>
          <w:ilvl w:val="0"/>
          <w:numId w:val="1"/>
        </w:numPr>
        <w:rPr>
          <w:b/>
          <w:bCs/>
        </w:rPr>
      </w:pPr>
      <w:r>
        <w:rPr>
          <w:b/>
          <w:bCs/>
        </w:rPr>
        <w:t>NEED TO SORT OUT PITCH PRO</w:t>
      </w:r>
    </w:p>
    <w:p w14:paraId="7B3BC595" w14:textId="41666927" w:rsidR="004F57C9" w:rsidRPr="0079110E" w:rsidRDefault="004F57C9" w:rsidP="0079110E">
      <w:pPr>
        <w:pStyle w:val="ListParagraph"/>
        <w:numPr>
          <w:ilvl w:val="0"/>
          <w:numId w:val="1"/>
        </w:numPr>
        <w:rPr>
          <w:b/>
          <w:bCs/>
        </w:rPr>
      </w:pPr>
      <w:r>
        <w:rPr>
          <w:b/>
          <w:bCs/>
        </w:rPr>
        <w:t>Daily StandUp #2: Stanisaw suggested Balsamiq wireframes.</w:t>
      </w:r>
    </w:p>
    <w:p w14:paraId="6609150E" w14:textId="094C9866" w:rsidR="0079110E" w:rsidRDefault="0079110E" w:rsidP="00097D65">
      <w:pPr>
        <w:rPr>
          <w:b/>
          <w:bCs/>
        </w:rPr>
      </w:pPr>
      <w:r w:rsidRPr="0079110E">
        <w:rPr>
          <w:b/>
          <w:bCs/>
        </w:rPr>
        <w:lastRenderedPageBreak/>
        <w:drawing>
          <wp:inline distT="0" distB="0" distL="0" distR="0" wp14:anchorId="55399F0D" wp14:editId="45E8A69C">
            <wp:extent cx="5727700" cy="3122295"/>
            <wp:effectExtent l="0" t="0" r="0" b="190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122295"/>
                    </a:xfrm>
                    <a:prstGeom prst="rect">
                      <a:avLst/>
                    </a:prstGeom>
                  </pic:spPr>
                </pic:pic>
              </a:graphicData>
            </a:graphic>
          </wp:inline>
        </w:drawing>
      </w:r>
    </w:p>
    <w:p w14:paraId="5A7F3FD8" w14:textId="2E2FF273" w:rsidR="0079110E" w:rsidRDefault="0079110E" w:rsidP="00097D65">
      <w:pPr>
        <w:rPr>
          <w:b/>
          <w:bCs/>
        </w:rPr>
      </w:pPr>
    </w:p>
    <w:p w14:paraId="0074EDCA" w14:textId="15014223" w:rsidR="0079110E" w:rsidRPr="00844054" w:rsidRDefault="0079110E" w:rsidP="00097D65">
      <w:pPr>
        <w:rPr>
          <w:b/>
          <w:bCs/>
        </w:rPr>
      </w:pPr>
      <w:r w:rsidRPr="0079110E">
        <w:rPr>
          <w:b/>
          <w:bCs/>
        </w:rPr>
        <w:drawing>
          <wp:inline distT="0" distB="0" distL="0" distR="0" wp14:anchorId="6C53042A" wp14:editId="4948E390">
            <wp:extent cx="5727700" cy="2640330"/>
            <wp:effectExtent l="0" t="0" r="0" b="127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640330"/>
                    </a:xfrm>
                    <a:prstGeom prst="rect">
                      <a:avLst/>
                    </a:prstGeom>
                  </pic:spPr>
                </pic:pic>
              </a:graphicData>
            </a:graphic>
          </wp:inline>
        </w:drawing>
      </w:r>
    </w:p>
    <w:p w14:paraId="4A67EE84" w14:textId="77777777" w:rsidR="00844054" w:rsidRPr="00844054" w:rsidRDefault="00844054" w:rsidP="00097D65">
      <w:pPr>
        <w:rPr>
          <w:b/>
          <w:bCs/>
        </w:rPr>
      </w:pPr>
    </w:p>
    <w:p w14:paraId="0666B67B" w14:textId="0B68240A" w:rsidR="00844054" w:rsidRDefault="00550D26" w:rsidP="00097D65">
      <w:pPr>
        <w:rPr>
          <w:b/>
          <w:bCs/>
        </w:rPr>
      </w:pPr>
      <w:r>
        <w:rPr>
          <w:b/>
          <w:bCs/>
        </w:rPr>
        <w:t xml:space="preserve">Meeting with </w:t>
      </w:r>
      <w:r w:rsidR="00002279">
        <w:rPr>
          <w:b/>
          <w:bCs/>
        </w:rPr>
        <w:t>Alhezheimers: Peter Kelham</w:t>
      </w:r>
    </w:p>
    <w:p w14:paraId="3A40F775" w14:textId="20EF2334" w:rsidR="00002279" w:rsidRDefault="00002279" w:rsidP="00002279">
      <w:pPr>
        <w:pStyle w:val="ListParagraph"/>
        <w:numPr>
          <w:ilvl w:val="0"/>
          <w:numId w:val="1"/>
        </w:numPr>
        <w:rPr>
          <w:sz w:val="21"/>
          <w:szCs w:val="21"/>
        </w:rPr>
      </w:pPr>
      <w:r w:rsidRPr="00002279">
        <w:rPr>
          <w:sz w:val="21"/>
          <w:szCs w:val="21"/>
        </w:rPr>
        <w:t>Roles available: around 12. Fundairsing, awareness raising, providing feedback on oublications produced, office support, speaking out on their behalf, building relationships with business (ie. collection posts), provide feedback to research proposals, comments on political messaging and if it strikes the right tone for people affected by dementia etc</w:t>
      </w:r>
      <w:r>
        <w:rPr>
          <w:sz w:val="21"/>
          <w:szCs w:val="21"/>
        </w:rPr>
        <w:t xml:space="preserve">, logistics </w:t>
      </w:r>
    </w:p>
    <w:p w14:paraId="11264195" w14:textId="6407673F" w:rsidR="00002279" w:rsidRDefault="00002279" w:rsidP="00002279">
      <w:pPr>
        <w:pStyle w:val="ListParagraph"/>
        <w:numPr>
          <w:ilvl w:val="1"/>
          <w:numId w:val="1"/>
        </w:numPr>
        <w:rPr>
          <w:sz w:val="21"/>
          <w:szCs w:val="21"/>
        </w:rPr>
      </w:pPr>
      <w:r>
        <w:rPr>
          <w:sz w:val="21"/>
          <w:szCs w:val="21"/>
        </w:rPr>
        <w:t>National platform to recruit volunteers: Doit??? They use it too</w:t>
      </w:r>
    </w:p>
    <w:p w14:paraId="3F3AA24D" w14:textId="07A7E974" w:rsidR="00002279" w:rsidRDefault="00002279" w:rsidP="00002279">
      <w:pPr>
        <w:pStyle w:val="ListParagraph"/>
        <w:numPr>
          <w:ilvl w:val="0"/>
          <w:numId w:val="1"/>
        </w:numPr>
        <w:rPr>
          <w:sz w:val="21"/>
          <w:szCs w:val="21"/>
        </w:rPr>
      </w:pPr>
      <w:r>
        <w:rPr>
          <w:sz w:val="21"/>
          <w:szCs w:val="21"/>
        </w:rPr>
        <w:t>Automation of volunteer recruitment:</w:t>
      </w:r>
    </w:p>
    <w:p w14:paraId="4FB3C76E" w14:textId="1196CCB0" w:rsidR="00002279" w:rsidRDefault="00002279" w:rsidP="00002279">
      <w:pPr>
        <w:pStyle w:val="ListParagraph"/>
        <w:numPr>
          <w:ilvl w:val="1"/>
          <w:numId w:val="1"/>
        </w:numPr>
        <w:rPr>
          <w:sz w:val="21"/>
          <w:szCs w:val="21"/>
        </w:rPr>
      </w:pPr>
      <w:r>
        <w:rPr>
          <w:sz w:val="21"/>
          <w:szCs w:val="21"/>
        </w:rPr>
        <w:t>During COVID 19: They have free credits on job board from consultancy</w:t>
      </w:r>
    </w:p>
    <w:p w14:paraId="1DA21504" w14:textId="72788DFE" w:rsidR="00002279" w:rsidRPr="00C345F8" w:rsidRDefault="00002279" w:rsidP="00002279">
      <w:pPr>
        <w:pStyle w:val="ListParagraph"/>
        <w:numPr>
          <w:ilvl w:val="1"/>
          <w:numId w:val="1"/>
        </w:numPr>
        <w:rPr>
          <w:b/>
          <w:bCs/>
          <w:sz w:val="21"/>
          <w:szCs w:val="21"/>
        </w:rPr>
      </w:pPr>
      <w:r w:rsidRPr="00C345F8">
        <w:rPr>
          <w:b/>
          <w:bCs/>
          <w:sz w:val="21"/>
          <w:szCs w:val="21"/>
        </w:rPr>
        <w:t xml:space="preserve">Largely manual process. Peter says hes very interested in automation </w:t>
      </w:r>
    </w:p>
    <w:p w14:paraId="15EC3878" w14:textId="39540A62" w:rsidR="00333A5B" w:rsidRDefault="00333A5B" w:rsidP="00002279">
      <w:pPr>
        <w:pStyle w:val="ListParagraph"/>
        <w:numPr>
          <w:ilvl w:val="1"/>
          <w:numId w:val="1"/>
        </w:numPr>
        <w:rPr>
          <w:sz w:val="21"/>
          <w:szCs w:val="21"/>
        </w:rPr>
      </w:pPr>
      <w:r>
        <w:rPr>
          <w:sz w:val="21"/>
          <w:szCs w:val="21"/>
        </w:rPr>
        <w:t>Volunteer demographics: white, middleclass, women aged 50+. Ratio of women to men 70:30. They haven’t collected much info on belief and race and will do so later in the year.</w:t>
      </w:r>
    </w:p>
    <w:p w14:paraId="681F158F" w14:textId="7B500E2C" w:rsidR="00333A5B" w:rsidRDefault="00333A5B" w:rsidP="00002279">
      <w:pPr>
        <w:pStyle w:val="ListParagraph"/>
        <w:numPr>
          <w:ilvl w:val="1"/>
          <w:numId w:val="1"/>
        </w:numPr>
        <w:rPr>
          <w:sz w:val="21"/>
          <w:szCs w:val="21"/>
        </w:rPr>
      </w:pPr>
      <w:r>
        <w:rPr>
          <w:sz w:val="21"/>
          <w:szCs w:val="21"/>
        </w:rPr>
        <w:t>What info do they currently ask from volunteers signing up? How they found out? Whar skills and expericene and they have? Do they work with corporate partner (so that they know if they can strike up a partnership? Headshot phot</w:t>
      </w:r>
    </w:p>
    <w:p w14:paraId="21A193E6" w14:textId="42FBA7F4" w:rsidR="00333A5B" w:rsidRDefault="00333A5B" w:rsidP="00333A5B">
      <w:pPr>
        <w:pStyle w:val="ListParagraph"/>
        <w:numPr>
          <w:ilvl w:val="2"/>
          <w:numId w:val="1"/>
        </w:numPr>
        <w:rPr>
          <w:sz w:val="21"/>
          <w:szCs w:val="21"/>
        </w:rPr>
      </w:pPr>
      <w:r>
        <w:rPr>
          <w:sz w:val="21"/>
          <w:szCs w:val="21"/>
        </w:rPr>
        <w:lastRenderedPageBreak/>
        <w:t>They don’t ask about age, beliefs or race. They don’t necessaerily have need to collect more info, which is why they haven’t done so. They are open to though if it can help them to engae with volunteers on a ‘deeper’ leve.</w:t>
      </w:r>
    </w:p>
    <w:p w14:paraId="4B6701D9" w14:textId="149A1D60" w:rsidR="00333A5B" w:rsidRDefault="00333A5B" w:rsidP="00333A5B">
      <w:pPr>
        <w:pStyle w:val="ListParagraph"/>
        <w:numPr>
          <w:ilvl w:val="0"/>
          <w:numId w:val="1"/>
        </w:numPr>
        <w:rPr>
          <w:sz w:val="21"/>
          <w:szCs w:val="21"/>
        </w:rPr>
      </w:pPr>
      <w:r>
        <w:rPr>
          <w:sz w:val="21"/>
          <w:szCs w:val="21"/>
        </w:rPr>
        <w:t>Which activities are volunteers involved in virtually?</w:t>
      </w:r>
    </w:p>
    <w:p w14:paraId="77659D2D" w14:textId="37EE6E68" w:rsidR="00333A5B" w:rsidRDefault="00333A5B" w:rsidP="00333A5B">
      <w:pPr>
        <w:pStyle w:val="ListParagraph"/>
        <w:numPr>
          <w:ilvl w:val="1"/>
          <w:numId w:val="1"/>
        </w:numPr>
        <w:rPr>
          <w:sz w:val="21"/>
          <w:szCs w:val="21"/>
        </w:rPr>
      </w:pPr>
      <w:r>
        <w:rPr>
          <w:sz w:val="21"/>
          <w:szCs w:val="21"/>
        </w:rPr>
        <w:t>Information review (ie. health info)</w:t>
      </w:r>
    </w:p>
    <w:p w14:paraId="510E4BC5" w14:textId="7C1993E2" w:rsidR="00110CEB" w:rsidRDefault="00110CEB" w:rsidP="00110CEB">
      <w:pPr>
        <w:pStyle w:val="ListParagraph"/>
        <w:numPr>
          <w:ilvl w:val="2"/>
          <w:numId w:val="1"/>
        </w:numPr>
        <w:rPr>
          <w:sz w:val="21"/>
          <w:szCs w:val="21"/>
        </w:rPr>
      </w:pPr>
      <w:r>
        <w:rPr>
          <w:sz w:val="21"/>
          <w:szCs w:val="21"/>
        </w:rPr>
        <w:t>People reading scientific research</w:t>
      </w:r>
    </w:p>
    <w:p w14:paraId="7C4B3497" w14:textId="29E1B716" w:rsidR="00110CEB" w:rsidRDefault="00110CEB" w:rsidP="00110CEB">
      <w:pPr>
        <w:pStyle w:val="ListParagraph"/>
        <w:numPr>
          <w:ilvl w:val="0"/>
          <w:numId w:val="1"/>
        </w:numPr>
        <w:rPr>
          <w:sz w:val="21"/>
          <w:szCs w:val="21"/>
        </w:rPr>
      </w:pPr>
      <w:r>
        <w:rPr>
          <w:sz w:val="21"/>
          <w:szCs w:val="21"/>
        </w:rPr>
        <w:t>Are roles flexible?</w:t>
      </w:r>
    </w:p>
    <w:p w14:paraId="53399E95" w14:textId="5ABC4970" w:rsidR="00110CEB" w:rsidRDefault="00110CEB" w:rsidP="00110CEB">
      <w:pPr>
        <w:pStyle w:val="ListParagraph"/>
        <w:numPr>
          <w:ilvl w:val="1"/>
          <w:numId w:val="1"/>
        </w:numPr>
        <w:rPr>
          <w:sz w:val="21"/>
          <w:szCs w:val="21"/>
        </w:rPr>
      </w:pPr>
      <w:r>
        <w:rPr>
          <w:sz w:val="21"/>
          <w:szCs w:val="21"/>
        </w:rPr>
        <w:t>They haven’t invested in any sort of matching. They wish to invest in that more. Applications state interests etc, so that can be used</w:t>
      </w:r>
    </w:p>
    <w:p w14:paraId="045A352B" w14:textId="11BFECD6" w:rsidR="00110CEB" w:rsidRDefault="00110CEB" w:rsidP="00110CEB">
      <w:pPr>
        <w:pStyle w:val="ListParagraph"/>
        <w:numPr>
          <w:ilvl w:val="1"/>
          <w:numId w:val="1"/>
        </w:numPr>
        <w:rPr>
          <w:sz w:val="21"/>
          <w:szCs w:val="21"/>
        </w:rPr>
      </w:pPr>
      <w:r>
        <w:rPr>
          <w:sz w:val="21"/>
          <w:szCs w:val="21"/>
        </w:rPr>
        <w:t>Applications are structured such that volunteers apply to a specific opportunity rather than a volunteer in general. Right now, itss difficult to express an interest in multiple things. The wants to be able to broaden volunteer involvement.</w:t>
      </w:r>
    </w:p>
    <w:p w14:paraId="0AED7B87" w14:textId="445F9E09" w:rsidR="00110CEB" w:rsidRDefault="00110CEB" w:rsidP="00110CEB">
      <w:pPr>
        <w:pStyle w:val="ListParagraph"/>
        <w:numPr>
          <w:ilvl w:val="0"/>
          <w:numId w:val="1"/>
        </w:numPr>
        <w:rPr>
          <w:sz w:val="21"/>
          <w:szCs w:val="21"/>
        </w:rPr>
      </w:pPr>
      <w:r>
        <w:rPr>
          <w:sz w:val="21"/>
          <w:szCs w:val="21"/>
        </w:rPr>
        <w:t>Do you have a tech team? Developers? Do you outsource?</w:t>
      </w:r>
    </w:p>
    <w:p w14:paraId="233E9298" w14:textId="059DD901" w:rsidR="00110CEB" w:rsidRDefault="00110CEB" w:rsidP="00110CEB">
      <w:pPr>
        <w:pStyle w:val="ListParagraph"/>
        <w:numPr>
          <w:ilvl w:val="1"/>
          <w:numId w:val="1"/>
        </w:numPr>
        <w:rPr>
          <w:sz w:val="21"/>
          <w:szCs w:val="21"/>
        </w:rPr>
      </w:pPr>
      <w:r>
        <w:rPr>
          <w:sz w:val="21"/>
          <w:szCs w:val="21"/>
        </w:rPr>
        <w:t>They liaise with tech companies. They have data teams that work in partnerships with tech companies. Chairty of about 200 and a handful of people that fit into that.</w:t>
      </w:r>
    </w:p>
    <w:p w14:paraId="139AB92F" w14:textId="190C8317" w:rsidR="00110CEB" w:rsidRDefault="00110CEB" w:rsidP="00110CEB">
      <w:pPr>
        <w:pStyle w:val="ListParagraph"/>
        <w:numPr>
          <w:ilvl w:val="1"/>
          <w:numId w:val="1"/>
        </w:numPr>
        <w:rPr>
          <w:sz w:val="21"/>
          <w:szCs w:val="21"/>
        </w:rPr>
      </w:pPr>
      <w:r>
        <w:rPr>
          <w:sz w:val="21"/>
          <w:szCs w:val="21"/>
        </w:rPr>
        <w:t>It appears that they don’t have a dedicated tech team.</w:t>
      </w:r>
      <w:r w:rsidR="001F7BD5">
        <w:rPr>
          <w:sz w:val="21"/>
          <w:szCs w:val="21"/>
        </w:rPr>
        <w:t xml:space="preserve"> They outsource tech solutions.</w:t>
      </w:r>
    </w:p>
    <w:p w14:paraId="100DC574" w14:textId="1301CE8E" w:rsidR="001F7BD5" w:rsidRDefault="001F7BD5" w:rsidP="001F7BD5">
      <w:pPr>
        <w:pStyle w:val="ListParagraph"/>
        <w:numPr>
          <w:ilvl w:val="0"/>
          <w:numId w:val="1"/>
        </w:numPr>
        <w:rPr>
          <w:sz w:val="21"/>
          <w:szCs w:val="21"/>
        </w:rPr>
      </w:pPr>
      <w:r>
        <w:rPr>
          <w:sz w:val="21"/>
          <w:szCs w:val="21"/>
        </w:rPr>
        <w:t>How is cruitment done?</w:t>
      </w:r>
    </w:p>
    <w:p w14:paraId="78B2B79B" w14:textId="3871C368" w:rsidR="001F7BD5" w:rsidRDefault="001F7BD5" w:rsidP="001F7BD5">
      <w:pPr>
        <w:pStyle w:val="ListParagraph"/>
        <w:numPr>
          <w:ilvl w:val="1"/>
          <w:numId w:val="1"/>
        </w:numPr>
        <w:rPr>
          <w:sz w:val="21"/>
          <w:szCs w:val="21"/>
        </w:rPr>
      </w:pPr>
      <w:r>
        <w:rPr>
          <w:sz w:val="21"/>
          <w:szCs w:val="21"/>
        </w:rPr>
        <w:t xml:space="preserve">Solely via their site. They then use racersedge (CRM?) </w:t>
      </w:r>
    </w:p>
    <w:p w14:paraId="33163E60" w14:textId="37E4D764" w:rsidR="001F7BD5" w:rsidRDefault="001F7BD5" w:rsidP="001F7BD5">
      <w:pPr>
        <w:pStyle w:val="ListParagraph"/>
        <w:numPr>
          <w:ilvl w:val="0"/>
          <w:numId w:val="1"/>
        </w:numPr>
        <w:rPr>
          <w:sz w:val="21"/>
          <w:szCs w:val="21"/>
        </w:rPr>
      </w:pPr>
      <w:r>
        <w:rPr>
          <w:sz w:val="21"/>
          <w:szCs w:val="21"/>
        </w:rPr>
        <w:t>Stakeholders for challenge:</w:t>
      </w:r>
    </w:p>
    <w:p w14:paraId="6127E999" w14:textId="12655CBF" w:rsidR="001F7BD5" w:rsidRDefault="001F7BD5" w:rsidP="001F7BD5">
      <w:pPr>
        <w:pStyle w:val="ListParagraph"/>
        <w:numPr>
          <w:ilvl w:val="1"/>
          <w:numId w:val="1"/>
        </w:numPr>
        <w:rPr>
          <w:sz w:val="21"/>
          <w:szCs w:val="21"/>
        </w:rPr>
      </w:pPr>
      <w:r>
        <w:rPr>
          <w:sz w:val="21"/>
          <w:szCs w:val="21"/>
        </w:rPr>
        <w:t>Him and hisss immediate team.</w:t>
      </w:r>
    </w:p>
    <w:p w14:paraId="55A3CFA5" w14:textId="50C8969D" w:rsidR="001F7BD5" w:rsidRDefault="001F7BD5" w:rsidP="001F7BD5">
      <w:pPr>
        <w:pStyle w:val="ListParagraph"/>
        <w:numPr>
          <w:ilvl w:val="0"/>
          <w:numId w:val="1"/>
        </w:numPr>
        <w:rPr>
          <w:sz w:val="21"/>
          <w:szCs w:val="21"/>
        </w:rPr>
      </w:pPr>
      <w:r>
        <w:rPr>
          <w:sz w:val="21"/>
          <w:szCs w:val="21"/>
        </w:rPr>
        <w:t>They plan to use digital onboarding in the future and wish to use tech to make onboarding experience more ‘personable’</w:t>
      </w:r>
    </w:p>
    <w:p w14:paraId="3A46DBBA" w14:textId="601CA3A9" w:rsidR="001F7BD5" w:rsidRDefault="001F7BD5" w:rsidP="001F7BD5">
      <w:pPr>
        <w:pStyle w:val="ListParagraph"/>
        <w:numPr>
          <w:ilvl w:val="0"/>
          <w:numId w:val="1"/>
        </w:numPr>
        <w:rPr>
          <w:sz w:val="21"/>
          <w:szCs w:val="21"/>
        </w:rPr>
      </w:pPr>
      <w:r>
        <w:rPr>
          <w:sz w:val="21"/>
          <w:szCs w:val="21"/>
        </w:rPr>
        <w:t>They hope to have decided key pillars/vision for volunteering within 4-6months. They still want to decide which volunteering roles they want to have. They want to redesign structure. Are the volunteers roles aligning with the work they want to do?</w:t>
      </w:r>
    </w:p>
    <w:p w14:paraId="45BF86DA" w14:textId="4ADAC07C" w:rsidR="001F7BD5" w:rsidRDefault="001F7BD5" w:rsidP="001F7BD5">
      <w:pPr>
        <w:pStyle w:val="ListParagraph"/>
        <w:numPr>
          <w:ilvl w:val="1"/>
          <w:numId w:val="1"/>
        </w:numPr>
        <w:rPr>
          <w:sz w:val="21"/>
          <w:szCs w:val="21"/>
        </w:rPr>
      </w:pPr>
      <w:r>
        <w:rPr>
          <w:sz w:val="21"/>
          <w:szCs w:val="21"/>
        </w:rPr>
        <w:t>He believes that volunteer are yet to play a crucial role in attaining their 2025 vision</w:t>
      </w:r>
    </w:p>
    <w:p w14:paraId="4517224C" w14:textId="25AD19BE" w:rsidR="00937859" w:rsidRDefault="00937859" w:rsidP="00937859">
      <w:pPr>
        <w:pStyle w:val="ListParagraph"/>
        <w:numPr>
          <w:ilvl w:val="0"/>
          <w:numId w:val="1"/>
        </w:numPr>
        <w:rPr>
          <w:sz w:val="21"/>
          <w:szCs w:val="21"/>
        </w:rPr>
      </w:pPr>
      <w:r>
        <w:rPr>
          <w:sz w:val="21"/>
          <w:szCs w:val="21"/>
        </w:rPr>
        <w:t xml:space="preserve">Community speser roe </w:t>
      </w:r>
    </w:p>
    <w:p w14:paraId="7CC14B50" w14:textId="69AC794B" w:rsidR="008B34FE" w:rsidRDefault="008B34FE" w:rsidP="008B34FE">
      <w:pPr>
        <w:rPr>
          <w:sz w:val="21"/>
          <w:szCs w:val="21"/>
        </w:rPr>
      </w:pPr>
    </w:p>
    <w:p w14:paraId="18B61681" w14:textId="234BE7BE" w:rsidR="008B34FE" w:rsidRDefault="008B34FE" w:rsidP="008B34FE">
      <w:pPr>
        <w:rPr>
          <w:sz w:val="21"/>
          <w:szCs w:val="21"/>
        </w:rPr>
      </w:pPr>
      <w:r>
        <w:rPr>
          <w:sz w:val="21"/>
          <w:szCs w:val="21"/>
        </w:rPr>
        <w:t>Determine what we each want to develop and put in portal</w:t>
      </w:r>
    </w:p>
    <w:p w14:paraId="320622BD" w14:textId="316FB445" w:rsidR="008B34FE" w:rsidRDefault="008B34FE" w:rsidP="008B34FE">
      <w:pPr>
        <w:pStyle w:val="ListParagraph"/>
        <w:numPr>
          <w:ilvl w:val="0"/>
          <w:numId w:val="1"/>
        </w:numPr>
        <w:rPr>
          <w:sz w:val="21"/>
          <w:szCs w:val="21"/>
        </w:rPr>
      </w:pPr>
      <w:r>
        <w:rPr>
          <w:sz w:val="21"/>
          <w:szCs w:val="21"/>
        </w:rPr>
        <w:t>Determine the issue you want to fix and how your technology solves this problem.</w:t>
      </w:r>
    </w:p>
    <w:p w14:paraId="25637EF4" w14:textId="392FE78B" w:rsidR="008B34FE" w:rsidRDefault="008B34FE" w:rsidP="008B34FE">
      <w:pPr>
        <w:pStyle w:val="ListParagraph"/>
        <w:numPr>
          <w:ilvl w:val="0"/>
          <w:numId w:val="1"/>
        </w:numPr>
        <w:rPr>
          <w:sz w:val="21"/>
          <w:szCs w:val="21"/>
        </w:rPr>
      </w:pPr>
      <w:r>
        <w:rPr>
          <w:sz w:val="21"/>
          <w:szCs w:val="21"/>
        </w:rPr>
        <w:t>Every button etc.</w:t>
      </w:r>
    </w:p>
    <w:p w14:paraId="7DD2936A" w14:textId="4EE16CCF" w:rsidR="00AF207E" w:rsidRDefault="00AF207E" w:rsidP="00AF207E">
      <w:pPr>
        <w:rPr>
          <w:sz w:val="21"/>
          <w:szCs w:val="21"/>
        </w:rPr>
      </w:pPr>
    </w:p>
    <w:p w14:paraId="39183171" w14:textId="3D88F81C" w:rsidR="00AF207E" w:rsidRDefault="00AF207E" w:rsidP="00AF207E">
      <w:pPr>
        <w:rPr>
          <w:sz w:val="21"/>
          <w:szCs w:val="21"/>
        </w:rPr>
      </w:pPr>
      <w:r>
        <w:rPr>
          <w:sz w:val="21"/>
          <w:szCs w:val="21"/>
        </w:rPr>
        <w:t>Jamie Dimon:</w:t>
      </w:r>
    </w:p>
    <w:p w14:paraId="4AA315ED" w14:textId="6053C99B" w:rsidR="00AF207E" w:rsidRDefault="00366675" w:rsidP="00AF207E">
      <w:pPr>
        <w:pStyle w:val="ListParagraph"/>
        <w:numPr>
          <w:ilvl w:val="0"/>
          <w:numId w:val="1"/>
        </w:numPr>
        <w:rPr>
          <w:sz w:val="21"/>
          <w:szCs w:val="21"/>
        </w:rPr>
      </w:pPr>
      <w:r>
        <w:rPr>
          <w:sz w:val="21"/>
          <w:szCs w:val="21"/>
        </w:rPr>
        <w:t>Govt alone cant do it</w:t>
      </w:r>
    </w:p>
    <w:p w14:paraId="096A2717" w14:textId="11D88C94" w:rsidR="00366675" w:rsidRDefault="00366675" w:rsidP="00AF207E">
      <w:pPr>
        <w:pStyle w:val="ListParagraph"/>
        <w:numPr>
          <w:ilvl w:val="0"/>
          <w:numId w:val="1"/>
        </w:numPr>
        <w:rPr>
          <w:sz w:val="21"/>
          <w:szCs w:val="21"/>
        </w:rPr>
      </w:pPr>
      <w:r>
        <w:rPr>
          <w:sz w:val="21"/>
          <w:szCs w:val="21"/>
        </w:rPr>
        <w:t>People let back the most are black community. His commitment to help black people</w:t>
      </w:r>
    </w:p>
    <w:p w14:paraId="3B95BC91" w14:textId="5B4C1D95" w:rsidR="00366675" w:rsidRDefault="00366675" w:rsidP="00AF207E">
      <w:pPr>
        <w:pStyle w:val="ListParagraph"/>
        <w:numPr>
          <w:ilvl w:val="0"/>
          <w:numId w:val="1"/>
        </w:numPr>
        <w:rPr>
          <w:sz w:val="21"/>
          <w:szCs w:val="21"/>
        </w:rPr>
      </w:pPr>
      <w:r>
        <w:rPr>
          <w:sz w:val="21"/>
          <w:szCs w:val="21"/>
        </w:rPr>
        <w:t>150 years since civil war, no where near parity.</w:t>
      </w:r>
    </w:p>
    <w:p w14:paraId="1217CDF9" w14:textId="4D07D3C1" w:rsidR="00366675" w:rsidRDefault="00366675" w:rsidP="00AF207E">
      <w:pPr>
        <w:pStyle w:val="ListParagraph"/>
        <w:numPr>
          <w:ilvl w:val="0"/>
          <w:numId w:val="1"/>
        </w:numPr>
        <w:rPr>
          <w:sz w:val="21"/>
          <w:szCs w:val="21"/>
        </w:rPr>
      </w:pPr>
      <w:r>
        <w:rPr>
          <w:sz w:val="21"/>
          <w:szCs w:val="21"/>
        </w:rPr>
        <w:t>1. It is the right thing to do</w:t>
      </w:r>
    </w:p>
    <w:p w14:paraId="40537891" w14:textId="16210D65" w:rsidR="00366675" w:rsidRDefault="00366675" w:rsidP="00AF207E">
      <w:pPr>
        <w:pStyle w:val="ListParagraph"/>
        <w:numPr>
          <w:ilvl w:val="0"/>
          <w:numId w:val="1"/>
        </w:numPr>
        <w:rPr>
          <w:sz w:val="21"/>
          <w:szCs w:val="21"/>
        </w:rPr>
      </w:pPr>
      <w:r>
        <w:rPr>
          <w:sz w:val="21"/>
          <w:szCs w:val="21"/>
        </w:rPr>
        <w:t>2. Better business</w:t>
      </w:r>
    </w:p>
    <w:p w14:paraId="200FDCB1" w14:textId="1F04F259" w:rsidR="00366675" w:rsidRDefault="00366675" w:rsidP="00366675">
      <w:pPr>
        <w:pStyle w:val="ListParagraph"/>
        <w:numPr>
          <w:ilvl w:val="0"/>
          <w:numId w:val="1"/>
        </w:numPr>
        <w:rPr>
          <w:sz w:val="21"/>
          <w:szCs w:val="21"/>
        </w:rPr>
      </w:pPr>
      <w:r>
        <w:rPr>
          <w:sz w:val="21"/>
          <w:szCs w:val="21"/>
        </w:rPr>
        <w:t>Use of AI in reverse bias</w:t>
      </w:r>
    </w:p>
    <w:p w14:paraId="1BD20797" w14:textId="4B92D741" w:rsidR="00366675" w:rsidRPr="00366675" w:rsidRDefault="00366675" w:rsidP="00366675">
      <w:pPr>
        <w:pStyle w:val="ListParagraph"/>
        <w:numPr>
          <w:ilvl w:val="0"/>
          <w:numId w:val="1"/>
        </w:numPr>
        <w:rPr>
          <w:sz w:val="21"/>
          <w:szCs w:val="21"/>
        </w:rPr>
      </w:pPr>
      <w:r>
        <w:rPr>
          <w:sz w:val="21"/>
          <w:szCs w:val="21"/>
        </w:rPr>
        <w:t>Increase in women from ethnic minorities</w:t>
      </w:r>
    </w:p>
    <w:p w14:paraId="3B9BFD9B" w14:textId="0E52F175" w:rsidR="00844054" w:rsidRDefault="0079110E" w:rsidP="00097D65">
      <w:pPr>
        <w:rPr>
          <w:b/>
          <w:bCs/>
        </w:rPr>
      </w:pPr>
      <w:r w:rsidRPr="0079110E">
        <w:rPr>
          <w:b/>
          <w:bCs/>
        </w:rPr>
        <w:lastRenderedPageBreak/>
        <w:drawing>
          <wp:inline distT="0" distB="0" distL="0" distR="0" wp14:anchorId="026036F1" wp14:editId="074C1F21">
            <wp:extent cx="5727700" cy="3068320"/>
            <wp:effectExtent l="0" t="0" r="0" b="508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068320"/>
                    </a:xfrm>
                    <a:prstGeom prst="rect">
                      <a:avLst/>
                    </a:prstGeom>
                  </pic:spPr>
                </pic:pic>
              </a:graphicData>
            </a:graphic>
          </wp:inline>
        </w:drawing>
      </w:r>
    </w:p>
    <w:p w14:paraId="1F05DF63" w14:textId="3F579030" w:rsidR="0079110E" w:rsidRDefault="0079110E" w:rsidP="00097D65">
      <w:pPr>
        <w:rPr>
          <w:b/>
          <w:bCs/>
        </w:rPr>
      </w:pPr>
    </w:p>
    <w:p w14:paraId="1D435642" w14:textId="748569C2" w:rsidR="0079110E" w:rsidRDefault="0079110E" w:rsidP="00097D65">
      <w:pPr>
        <w:rPr>
          <w:b/>
          <w:bCs/>
        </w:rPr>
      </w:pPr>
      <w:r w:rsidRPr="0079110E">
        <w:rPr>
          <w:b/>
          <w:bCs/>
        </w:rPr>
        <w:drawing>
          <wp:inline distT="0" distB="0" distL="0" distR="0" wp14:anchorId="7D9FD48B" wp14:editId="0865E4FD">
            <wp:extent cx="5727700" cy="3119755"/>
            <wp:effectExtent l="0" t="0" r="0" b="444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119755"/>
                    </a:xfrm>
                    <a:prstGeom prst="rect">
                      <a:avLst/>
                    </a:prstGeom>
                  </pic:spPr>
                </pic:pic>
              </a:graphicData>
            </a:graphic>
          </wp:inline>
        </w:drawing>
      </w:r>
    </w:p>
    <w:p w14:paraId="3D37221A" w14:textId="07240535" w:rsidR="008E20B8" w:rsidRDefault="008E20B8" w:rsidP="00097D65">
      <w:pPr>
        <w:rPr>
          <w:b/>
          <w:bCs/>
        </w:rPr>
      </w:pPr>
    </w:p>
    <w:p w14:paraId="0BE879DB" w14:textId="5B1341F3" w:rsidR="008E20B8" w:rsidRDefault="008E20B8" w:rsidP="00097D65">
      <w:pPr>
        <w:rPr>
          <w:b/>
          <w:bCs/>
        </w:rPr>
      </w:pPr>
      <w:r w:rsidRPr="008E20B8">
        <w:rPr>
          <w:b/>
          <w:bCs/>
        </w:rPr>
        <w:lastRenderedPageBreak/>
        <w:drawing>
          <wp:inline distT="0" distB="0" distL="0" distR="0" wp14:anchorId="7F6F0A09" wp14:editId="4767256B">
            <wp:extent cx="5727700" cy="2976245"/>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976245"/>
                    </a:xfrm>
                    <a:prstGeom prst="rect">
                      <a:avLst/>
                    </a:prstGeom>
                  </pic:spPr>
                </pic:pic>
              </a:graphicData>
            </a:graphic>
          </wp:inline>
        </w:drawing>
      </w:r>
    </w:p>
    <w:p w14:paraId="0CD5FD71" w14:textId="6F3C6819" w:rsidR="008E20B8" w:rsidRPr="00844054" w:rsidRDefault="008E20B8" w:rsidP="00097D65">
      <w:pPr>
        <w:rPr>
          <w:b/>
          <w:bCs/>
        </w:rPr>
      </w:pPr>
      <w:r>
        <w:rPr>
          <w:b/>
          <w:bCs/>
        </w:rPr>
        <w:t>Go/i4sgemea</w:t>
      </w:r>
    </w:p>
    <w:p w14:paraId="0DE0FB8A" w14:textId="77777777" w:rsidR="00844054" w:rsidRPr="00844054" w:rsidRDefault="00844054" w:rsidP="00097D65">
      <w:pPr>
        <w:rPr>
          <w:b/>
          <w:bCs/>
        </w:rPr>
      </w:pPr>
    </w:p>
    <w:p w14:paraId="2E22E7E8" w14:textId="77777777" w:rsidR="00844054" w:rsidRPr="00844054" w:rsidRDefault="00844054" w:rsidP="00097D65">
      <w:pPr>
        <w:rPr>
          <w:b/>
          <w:bCs/>
        </w:rPr>
      </w:pPr>
    </w:p>
    <w:p w14:paraId="618275ED" w14:textId="77777777" w:rsidR="00844054" w:rsidRPr="00844054" w:rsidRDefault="00844054" w:rsidP="00097D65">
      <w:pPr>
        <w:rPr>
          <w:b/>
          <w:bCs/>
        </w:rPr>
      </w:pPr>
    </w:p>
    <w:p w14:paraId="57B52873" w14:textId="77777777" w:rsidR="00844054" w:rsidRPr="00844054" w:rsidRDefault="00844054" w:rsidP="00097D65">
      <w:pPr>
        <w:rPr>
          <w:b/>
          <w:bCs/>
        </w:rPr>
      </w:pPr>
    </w:p>
    <w:p w14:paraId="60702282" w14:textId="4974135B" w:rsidR="00844054" w:rsidRDefault="008473B0" w:rsidP="00097D65">
      <w:pPr>
        <w:rPr>
          <w:b/>
          <w:bCs/>
        </w:rPr>
      </w:pPr>
      <w:r>
        <w:rPr>
          <w:b/>
          <w:bCs/>
        </w:rPr>
        <w:t>GENERAL INFO:</w:t>
      </w:r>
    </w:p>
    <w:p w14:paraId="051753F1" w14:textId="7562C6E6" w:rsidR="008473B0" w:rsidRDefault="008473B0" w:rsidP="00097D65">
      <w:pPr>
        <w:rPr>
          <w:b/>
          <w:bCs/>
        </w:rPr>
      </w:pPr>
      <w:r>
        <w:rPr>
          <w:b/>
          <w:bCs/>
        </w:rPr>
        <w:t>Inside Sherpa:</w:t>
      </w:r>
    </w:p>
    <w:p w14:paraId="697560E2" w14:textId="50468089" w:rsidR="008473B0" w:rsidRPr="00B30974" w:rsidRDefault="008473B0" w:rsidP="008473B0">
      <w:pPr>
        <w:pStyle w:val="ListParagraph"/>
        <w:numPr>
          <w:ilvl w:val="0"/>
          <w:numId w:val="1"/>
        </w:numPr>
        <w:rPr>
          <w:sz w:val="22"/>
          <w:szCs w:val="22"/>
        </w:rPr>
      </w:pPr>
      <w:r w:rsidRPr="00B30974">
        <w:rPr>
          <w:sz w:val="22"/>
          <w:szCs w:val="22"/>
        </w:rPr>
        <w:t>Self reflection video for each completed module</w:t>
      </w:r>
    </w:p>
    <w:p w14:paraId="3BBDE881" w14:textId="4EEC3E9B" w:rsidR="00B30974" w:rsidRPr="00B30974" w:rsidRDefault="00B30974" w:rsidP="00B30974">
      <w:pPr>
        <w:pStyle w:val="ListParagraph"/>
        <w:numPr>
          <w:ilvl w:val="1"/>
          <w:numId w:val="1"/>
        </w:numPr>
        <w:rPr>
          <w:sz w:val="22"/>
          <w:szCs w:val="22"/>
        </w:rPr>
      </w:pPr>
      <w:r w:rsidRPr="00B30974">
        <w:rPr>
          <w:sz w:val="22"/>
          <w:szCs w:val="22"/>
        </w:rPr>
        <w:t xml:space="preserve">To show manager how you came to solution </w:t>
      </w:r>
    </w:p>
    <w:p w14:paraId="582AB1AD" w14:textId="220F0B67" w:rsidR="00B30974" w:rsidRPr="00B30974" w:rsidRDefault="00B30974" w:rsidP="00B30974">
      <w:pPr>
        <w:pStyle w:val="ListParagraph"/>
        <w:numPr>
          <w:ilvl w:val="1"/>
          <w:numId w:val="1"/>
        </w:numPr>
        <w:rPr>
          <w:sz w:val="22"/>
          <w:szCs w:val="22"/>
        </w:rPr>
      </w:pPr>
      <w:r w:rsidRPr="00B30974">
        <w:rPr>
          <w:sz w:val="22"/>
          <w:szCs w:val="22"/>
        </w:rPr>
        <w:t>And to discuss challenges faces</w:t>
      </w:r>
    </w:p>
    <w:p w14:paraId="36354051" w14:textId="032283D5" w:rsidR="00B30974" w:rsidRPr="00B30974" w:rsidRDefault="00B30974" w:rsidP="00B30974">
      <w:pPr>
        <w:pStyle w:val="ListParagraph"/>
        <w:numPr>
          <w:ilvl w:val="0"/>
          <w:numId w:val="1"/>
        </w:numPr>
        <w:rPr>
          <w:sz w:val="22"/>
          <w:szCs w:val="22"/>
        </w:rPr>
      </w:pPr>
      <w:r w:rsidRPr="00B30974">
        <w:rPr>
          <w:sz w:val="22"/>
          <w:szCs w:val="22"/>
        </w:rPr>
        <w:t>Modules open Monday 7am and close Sunday 11pm</w:t>
      </w:r>
    </w:p>
    <w:p w14:paraId="5E28401E" w14:textId="7A00ED5A" w:rsidR="00B30974" w:rsidRPr="00B30974" w:rsidRDefault="00B30974" w:rsidP="00B30974">
      <w:pPr>
        <w:pStyle w:val="ListParagraph"/>
        <w:numPr>
          <w:ilvl w:val="0"/>
          <w:numId w:val="1"/>
        </w:numPr>
        <w:rPr>
          <w:sz w:val="22"/>
          <w:szCs w:val="22"/>
        </w:rPr>
      </w:pPr>
      <w:r w:rsidRPr="00B30974">
        <w:rPr>
          <w:sz w:val="22"/>
          <w:szCs w:val="22"/>
        </w:rPr>
        <w:t>Can ask your manager if they have encountered any of the technical themes covered in that weeks module. Must discuss connection between module theme and work done in the bank.</w:t>
      </w:r>
    </w:p>
    <w:p w14:paraId="109E98F9" w14:textId="223BB625" w:rsidR="00B30974" w:rsidRDefault="00B30974" w:rsidP="00B30974">
      <w:pPr>
        <w:pStyle w:val="ListParagraph"/>
        <w:numPr>
          <w:ilvl w:val="0"/>
          <w:numId w:val="1"/>
        </w:numPr>
        <w:rPr>
          <w:b/>
          <w:bCs/>
        </w:rPr>
      </w:pPr>
      <w:r>
        <w:rPr>
          <w:b/>
          <w:bCs/>
        </w:rPr>
        <w:t>Completed modules should be discussed with manager. ASK FOR FEEDBACK OR AREAS OF IMPROVEMENT FOR NEXT MODULE.</w:t>
      </w:r>
    </w:p>
    <w:p w14:paraId="67C78142" w14:textId="20077E93" w:rsidR="00B30974" w:rsidRPr="008473B0" w:rsidRDefault="00B30974" w:rsidP="00B30974">
      <w:pPr>
        <w:pStyle w:val="ListParagraph"/>
        <w:numPr>
          <w:ilvl w:val="0"/>
          <w:numId w:val="1"/>
        </w:numPr>
        <w:rPr>
          <w:b/>
          <w:bCs/>
        </w:rPr>
      </w:pPr>
      <w:r>
        <w:rPr>
          <w:b/>
          <w:bCs/>
        </w:rPr>
        <w:t>If there are any modules you find interesting, tell manager and ask about roles containing those topics</w:t>
      </w:r>
    </w:p>
    <w:p w14:paraId="665865DA" w14:textId="07CB2E4B" w:rsidR="008473B0" w:rsidRDefault="008473B0" w:rsidP="00097D65">
      <w:pPr>
        <w:rPr>
          <w:b/>
          <w:bCs/>
        </w:rPr>
      </w:pPr>
      <w:r w:rsidRPr="008473B0">
        <w:rPr>
          <w:b/>
          <w:bCs/>
          <w:noProof/>
        </w:rPr>
        <w:drawing>
          <wp:inline distT="0" distB="0" distL="0" distR="0" wp14:anchorId="69A75CF6" wp14:editId="02055933">
            <wp:extent cx="3584268" cy="165226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97120" cy="1658184"/>
                    </a:xfrm>
                    <a:prstGeom prst="rect">
                      <a:avLst/>
                    </a:prstGeom>
                  </pic:spPr>
                </pic:pic>
              </a:graphicData>
            </a:graphic>
          </wp:inline>
        </w:drawing>
      </w:r>
    </w:p>
    <w:p w14:paraId="18BBBAF5" w14:textId="74FFF5F5" w:rsidR="000746EC" w:rsidRDefault="000746EC" w:rsidP="00097D65">
      <w:pPr>
        <w:rPr>
          <w:b/>
          <w:bCs/>
        </w:rPr>
      </w:pPr>
    </w:p>
    <w:p w14:paraId="1A8BB79C" w14:textId="6C9A8C21" w:rsidR="000746EC" w:rsidRDefault="000746EC" w:rsidP="00097D65">
      <w:pPr>
        <w:rPr>
          <w:b/>
          <w:bCs/>
        </w:rPr>
      </w:pPr>
      <w:r>
        <w:rPr>
          <w:b/>
          <w:bCs/>
        </w:rPr>
        <w:t>Agile:</w:t>
      </w:r>
    </w:p>
    <w:p w14:paraId="7FFEC3FF" w14:textId="071604B9" w:rsidR="000746EC" w:rsidRDefault="000746EC" w:rsidP="00097D65">
      <w:pPr>
        <w:rPr>
          <w:b/>
          <w:bCs/>
        </w:rPr>
      </w:pPr>
      <w:r w:rsidRPr="000746EC">
        <w:rPr>
          <w:b/>
          <w:bCs/>
          <w:noProof/>
        </w:rPr>
        <w:lastRenderedPageBreak/>
        <w:drawing>
          <wp:inline distT="0" distB="0" distL="0" distR="0" wp14:anchorId="267D64B9" wp14:editId="270F1667">
            <wp:extent cx="3403600" cy="2596752"/>
            <wp:effectExtent l="0" t="0" r="0" b="0"/>
            <wp:docPr id="15" name="Picture 1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13164" cy="2604049"/>
                    </a:xfrm>
                    <a:prstGeom prst="rect">
                      <a:avLst/>
                    </a:prstGeom>
                  </pic:spPr>
                </pic:pic>
              </a:graphicData>
            </a:graphic>
          </wp:inline>
        </w:drawing>
      </w:r>
    </w:p>
    <w:p w14:paraId="72BFD8AA" w14:textId="44E7D915" w:rsidR="005B12B7" w:rsidRDefault="005B12B7" w:rsidP="00097D65">
      <w:pPr>
        <w:rPr>
          <w:b/>
          <w:bCs/>
        </w:rPr>
      </w:pPr>
    </w:p>
    <w:p w14:paraId="0D7FE70E" w14:textId="2018201D" w:rsidR="005B12B7" w:rsidRDefault="005B12B7" w:rsidP="00097D65">
      <w:pPr>
        <w:rPr>
          <w:b/>
          <w:bCs/>
        </w:rPr>
      </w:pPr>
      <w:r>
        <w:rPr>
          <w:b/>
          <w:bCs/>
        </w:rPr>
        <w:t>Securecode:</w:t>
      </w:r>
    </w:p>
    <w:p w14:paraId="5894C7CF" w14:textId="3DC26E85" w:rsidR="005B12B7" w:rsidRDefault="005B12B7" w:rsidP="00097D65">
      <w:pPr>
        <w:rPr>
          <w:b/>
          <w:bCs/>
        </w:rPr>
      </w:pPr>
      <w:r w:rsidRPr="005B12B7">
        <w:rPr>
          <w:b/>
          <w:bCs/>
          <w:noProof/>
        </w:rPr>
        <w:drawing>
          <wp:inline distT="0" distB="0" distL="0" distR="0" wp14:anchorId="6716AE58" wp14:editId="33B000BF">
            <wp:extent cx="3550557" cy="2009883"/>
            <wp:effectExtent l="0" t="0" r="5715"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4455" cy="2012090"/>
                    </a:xfrm>
                    <a:prstGeom prst="rect">
                      <a:avLst/>
                    </a:prstGeom>
                  </pic:spPr>
                </pic:pic>
              </a:graphicData>
            </a:graphic>
          </wp:inline>
        </w:drawing>
      </w:r>
    </w:p>
    <w:p w14:paraId="7EF4016C" w14:textId="71E777AE" w:rsidR="008473B0" w:rsidRDefault="008473B0" w:rsidP="00097D65">
      <w:pPr>
        <w:rPr>
          <w:b/>
          <w:bCs/>
        </w:rPr>
      </w:pPr>
    </w:p>
    <w:p w14:paraId="64AA5370" w14:textId="754FE758" w:rsidR="008473B0" w:rsidRPr="00844054" w:rsidRDefault="008473B0" w:rsidP="008473B0">
      <w:pPr>
        <w:rPr>
          <w:b/>
          <w:bCs/>
        </w:rPr>
      </w:pPr>
      <w:r>
        <w:rPr>
          <w:b/>
          <w:bCs/>
        </w:rPr>
        <w:t>PROJECT DIARY:</w:t>
      </w:r>
    </w:p>
    <w:p w14:paraId="23B03868" w14:textId="77777777" w:rsidR="00844054" w:rsidRPr="00844054" w:rsidRDefault="00844054" w:rsidP="00097D65">
      <w:pPr>
        <w:rPr>
          <w:b/>
          <w:bCs/>
        </w:rPr>
      </w:pPr>
    </w:p>
    <w:p w14:paraId="11D82542" w14:textId="77777777" w:rsidR="00844054" w:rsidRPr="00844054" w:rsidRDefault="00844054" w:rsidP="00097D65">
      <w:pPr>
        <w:rPr>
          <w:b/>
          <w:bCs/>
        </w:rPr>
      </w:pPr>
    </w:p>
    <w:p w14:paraId="532AC17D" w14:textId="156B1E3F" w:rsidR="00772FA6" w:rsidRPr="00772FA6" w:rsidRDefault="00772FA6" w:rsidP="00097D65">
      <w:pPr>
        <w:rPr>
          <w:b/>
          <w:bCs/>
        </w:rPr>
      </w:pPr>
      <w:r w:rsidRPr="00772FA6">
        <w:rPr>
          <w:b/>
          <w:bCs/>
        </w:rPr>
        <w:t>CONVERSION TIPS</w:t>
      </w:r>
      <w:r w:rsidR="008473B0">
        <w:rPr>
          <w:b/>
          <w:bCs/>
        </w:rPr>
        <w:t>:</w:t>
      </w:r>
    </w:p>
    <w:p w14:paraId="50539F14" w14:textId="77777777" w:rsidR="008473B0" w:rsidRDefault="008473B0" w:rsidP="00097D65"/>
    <w:p w14:paraId="047F331D" w14:textId="330A9B22" w:rsidR="00772FA6" w:rsidRDefault="008473B0" w:rsidP="00097D65">
      <w:r>
        <w:t>Monday 6</w:t>
      </w:r>
      <w:r w:rsidRPr="008473B0">
        <w:rPr>
          <w:vertAlign w:val="superscript"/>
        </w:rPr>
        <w:t>th</w:t>
      </w:r>
      <w:r>
        <w:t xml:space="preserve"> Jul:</w:t>
      </w:r>
    </w:p>
    <w:p w14:paraId="025117C2" w14:textId="77777777" w:rsidR="008473B0" w:rsidRDefault="008473B0" w:rsidP="008473B0">
      <w:pPr>
        <w:pStyle w:val="ListParagraph"/>
        <w:numPr>
          <w:ilvl w:val="0"/>
          <w:numId w:val="1"/>
        </w:numPr>
      </w:pPr>
      <w:r>
        <w:t>Any piece of work done, ask for feedback!!</w:t>
      </w:r>
    </w:p>
    <w:p w14:paraId="60C69915" w14:textId="77777777" w:rsidR="008473B0" w:rsidRDefault="00C55FDD" w:rsidP="008473B0">
      <w:pPr>
        <w:pStyle w:val="ListParagraph"/>
        <w:numPr>
          <w:ilvl w:val="0"/>
          <w:numId w:val="1"/>
        </w:numPr>
      </w:pPr>
      <w:r>
        <w:t>Create a list of people to reach out to. Ask analysts who I should speak to.</w:t>
      </w:r>
    </w:p>
    <w:p w14:paraId="603045AC" w14:textId="4DD78999" w:rsidR="00772FA6" w:rsidRDefault="00772FA6" w:rsidP="008473B0">
      <w:pPr>
        <w:pStyle w:val="ListParagraph"/>
        <w:numPr>
          <w:ilvl w:val="0"/>
          <w:numId w:val="1"/>
        </w:numPr>
      </w:pPr>
      <w:r>
        <w:t>Email manager daily or weekly. Ask them what work for them best in regards to keeping them updated. THIS IS IMPORTANT TBH.</w:t>
      </w:r>
    </w:p>
    <w:p w14:paraId="4C49A7EC" w14:textId="77777777" w:rsidR="008473B0" w:rsidRDefault="00772FA6" w:rsidP="008473B0">
      <w:pPr>
        <w:pStyle w:val="ListParagraph"/>
        <w:numPr>
          <w:ilvl w:val="0"/>
          <w:numId w:val="1"/>
        </w:numPr>
      </w:pPr>
      <w:r>
        <w:t>Must appear motivated (in eyes of manager) all the way through, so that by the end it does not look like I am uninterested</w:t>
      </w:r>
    </w:p>
    <w:p w14:paraId="274324B9" w14:textId="56BF5957" w:rsidR="0088105A" w:rsidRDefault="0088105A" w:rsidP="008473B0">
      <w:pPr>
        <w:pStyle w:val="ListParagraph"/>
        <w:numPr>
          <w:ilvl w:val="0"/>
          <w:numId w:val="1"/>
        </w:numPr>
      </w:pPr>
      <w:r>
        <w:t xml:space="preserve">Getting an offer shouldn’t be a mystery until last day. Getting </w:t>
      </w:r>
      <w:r w:rsidR="002D5C90">
        <w:t>constant feedback from manager is important so that you know what your chances are</w:t>
      </w:r>
    </w:p>
    <w:p w14:paraId="05D34A5B" w14:textId="6F2A3875" w:rsidR="00084E0B" w:rsidRDefault="00084E0B" w:rsidP="008473B0">
      <w:pPr>
        <w:pStyle w:val="ListParagraph"/>
        <w:numPr>
          <w:ilvl w:val="0"/>
          <w:numId w:val="1"/>
        </w:numPr>
      </w:pPr>
      <w:r>
        <w:t>Ask lots of ques</w:t>
      </w:r>
    </w:p>
    <w:p w14:paraId="21DB12F8" w14:textId="11C70B32" w:rsidR="00772FA6" w:rsidRDefault="00772FA6" w:rsidP="00097D65">
      <w:r w:rsidRPr="00772FA6">
        <w:rPr>
          <w:noProof/>
        </w:rPr>
        <w:lastRenderedPageBreak/>
        <w:drawing>
          <wp:inline distT="0" distB="0" distL="0" distR="0" wp14:anchorId="5A6253B5" wp14:editId="4D223069">
            <wp:extent cx="5727700" cy="3669665"/>
            <wp:effectExtent l="0" t="0" r="0" b="63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3669665"/>
                    </a:xfrm>
                    <a:prstGeom prst="rect">
                      <a:avLst/>
                    </a:prstGeom>
                  </pic:spPr>
                </pic:pic>
              </a:graphicData>
            </a:graphic>
          </wp:inline>
        </w:drawing>
      </w:r>
    </w:p>
    <w:p w14:paraId="1C052601" w14:textId="69BF420C" w:rsidR="0057627D" w:rsidRDefault="0057627D" w:rsidP="00097D65"/>
    <w:p w14:paraId="6955BA92" w14:textId="13C18497" w:rsidR="00946CCE" w:rsidRDefault="00946CCE" w:rsidP="00097D65">
      <w:r>
        <w:t>When meeting with manager, competencies should fall under the components in the matrix:</w:t>
      </w:r>
    </w:p>
    <w:p w14:paraId="020842A4" w14:textId="232BF3BF" w:rsidR="00946CCE" w:rsidRDefault="00946CCE" w:rsidP="00097D65">
      <w:r w:rsidRPr="00946CCE">
        <w:rPr>
          <w:noProof/>
        </w:rPr>
        <w:drawing>
          <wp:inline distT="0" distB="0" distL="0" distR="0" wp14:anchorId="68329AAF" wp14:editId="52717C81">
            <wp:extent cx="4793422" cy="2506184"/>
            <wp:effectExtent l="0" t="0" r="0"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97386" cy="2508256"/>
                    </a:xfrm>
                    <a:prstGeom prst="rect">
                      <a:avLst/>
                    </a:prstGeom>
                  </pic:spPr>
                </pic:pic>
              </a:graphicData>
            </a:graphic>
          </wp:inline>
        </w:drawing>
      </w:r>
    </w:p>
    <w:p w14:paraId="7E1E1529" w14:textId="030C51FC" w:rsidR="0057627D" w:rsidRDefault="0057627D" w:rsidP="00097D65">
      <w:r w:rsidRPr="0057627D">
        <w:rPr>
          <w:noProof/>
        </w:rPr>
        <w:lastRenderedPageBreak/>
        <w:drawing>
          <wp:inline distT="0" distB="0" distL="0" distR="0" wp14:anchorId="590D85D9" wp14:editId="15E6D031">
            <wp:extent cx="5727700" cy="303657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3036570"/>
                    </a:xfrm>
                    <a:prstGeom prst="rect">
                      <a:avLst/>
                    </a:prstGeom>
                  </pic:spPr>
                </pic:pic>
              </a:graphicData>
            </a:graphic>
          </wp:inline>
        </w:drawing>
      </w:r>
    </w:p>
    <w:p w14:paraId="0AB1EC58" w14:textId="66C49D7F" w:rsidR="00150DE4" w:rsidRDefault="00150DE4" w:rsidP="00097D65"/>
    <w:p w14:paraId="1FDB0472" w14:textId="7EAB630E" w:rsidR="00150DE4" w:rsidRDefault="00150DE4" w:rsidP="00097D65">
      <w:r w:rsidRPr="00150DE4">
        <w:rPr>
          <w:noProof/>
        </w:rPr>
        <w:drawing>
          <wp:inline distT="0" distB="0" distL="0" distR="0" wp14:anchorId="10040667" wp14:editId="0CD0A49C">
            <wp:extent cx="5727700" cy="3270885"/>
            <wp:effectExtent l="0" t="0" r="0" b="5715"/>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270885"/>
                    </a:xfrm>
                    <a:prstGeom prst="rect">
                      <a:avLst/>
                    </a:prstGeom>
                  </pic:spPr>
                </pic:pic>
              </a:graphicData>
            </a:graphic>
          </wp:inline>
        </w:drawing>
      </w:r>
    </w:p>
    <w:p w14:paraId="1EE1C74D" w14:textId="56A78F0B" w:rsidR="00754292" w:rsidRDefault="00754292" w:rsidP="00097D65"/>
    <w:p w14:paraId="75276A11" w14:textId="63DAEE7F" w:rsidR="00754292" w:rsidRDefault="00754292" w:rsidP="00097D65">
      <w:r w:rsidRPr="00754292">
        <w:rPr>
          <w:noProof/>
        </w:rPr>
        <w:lastRenderedPageBreak/>
        <w:drawing>
          <wp:inline distT="0" distB="0" distL="0" distR="0" wp14:anchorId="6BDDB077" wp14:editId="1A42066A">
            <wp:extent cx="5727700" cy="32385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238500"/>
                    </a:xfrm>
                    <a:prstGeom prst="rect">
                      <a:avLst/>
                    </a:prstGeom>
                  </pic:spPr>
                </pic:pic>
              </a:graphicData>
            </a:graphic>
          </wp:inline>
        </w:drawing>
      </w:r>
    </w:p>
    <w:p w14:paraId="60FC6503" w14:textId="4DBC0CFD" w:rsidR="0079110E" w:rsidRDefault="0079110E" w:rsidP="00097D65"/>
    <w:p w14:paraId="424B2B23" w14:textId="77777777" w:rsidR="0079110E" w:rsidRDefault="0079110E" w:rsidP="00097D65"/>
    <w:sectPr w:rsidR="0079110E" w:rsidSect="00F17CC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mplitude">
    <w:altName w:val="Cambria"/>
    <w:panose1 w:val="020B0604020202020204"/>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D563C5"/>
    <w:multiLevelType w:val="hybridMultilevel"/>
    <w:tmpl w:val="24E25F7C"/>
    <w:lvl w:ilvl="0" w:tplc="63484C78">
      <w:start w:val="1"/>
      <w:numFmt w:val="bullet"/>
      <w:lvlText w:val="-"/>
      <w:lvlJc w:val="left"/>
      <w:pPr>
        <w:ind w:left="720" w:hanging="360"/>
      </w:pPr>
      <w:rPr>
        <w:rFonts w:ascii="Calibri" w:eastAsiaTheme="minorEastAsia"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930"/>
    <w:rsid w:val="00002279"/>
    <w:rsid w:val="000746EC"/>
    <w:rsid w:val="00084E0B"/>
    <w:rsid w:val="00097D65"/>
    <w:rsid w:val="00110CEB"/>
    <w:rsid w:val="001205ED"/>
    <w:rsid w:val="00150DE4"/>
    <w:rsid w:val="001F7BD5"/>
    <w:rsid w:val="00217761"/>
    <w:rsid w:val="002D5C90"/>
    <w:rsid w:val="00333A5B"/>
    <w:rsid w:val="00366675"/>
    <w:rsid w:val="003D102C"/>
    <w:rsid w:val="00414907"/>
    <w:rsid w:val="004F57C9"/>
    <w:rsid w:val="00502413"/>
    <w:rsid w:val="00550D26"/>
    <w:rsid w:val="005653DE"/>
    <w:rsid w:val="0057627D"/>
    <w:rsid w:val="005B12B7"/>
    <w:rsid w:val="0062203E"/>
    <w:rsid w:val="00751930"/>
    <w:rsid w:val="00754292"/>
    <w:rsid w:val="00772FA6"/>
    <w:rsid w:val="0079110E"/>
    <w:rsid w:val="00844054"/>
    <w:rsid w:val="008473B0"/>
    <w:rsid w:val="008510C6"/>
    <w:rsid w:val="0088105A"/>
    <w:rsid w:val="0089796F"/>
    <w:rsid w:val="008B34FE"/>
    <w:rsid w:val="008E20B8"/>
    <w:rsid w:val="008F519F"/>
    <w:rsid w:val="00937859"/>
    <w:rsid w:val="00946CCE"/>
    <w:rsid w:val="00A2733E"/>
    <w:rsid w:val="00AA2E29"/>
    <w:rsid w:val="00AF207E"/>
    <w:rsid w:val="00B30974"/>
    <w:rsid w:val="00B813CF"/>
    <w:rsid w:val="00BC2315"/>
    <w:rsid w:val="00C345F8"/>
    <w:rsid w:val="00C55FDD"/>
    <w:rsid w:val="00CC4304"/>
    <w:rsid w:val="00CC6965"/>
    <w:rsid w:val="00CF50F8"/>
    <w:rsid w:val="00E93316"/>
    <w:rsid w:val="00F17CCF"/>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424F381F"/>
  <w15:chartTrackingRefBased/>
  <w15:docId w15:val="{B31E3A33-2DC9-564A-BF38-176CF1FD6F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930"/>
    <w:pPr>
      <w:ind w:left="720"/>
      <w:contextualSpacing/>
    </w:pPr>
  </w:style>
  <w:style w:type="paragraph" w:styleId="NormalWeb">
    <w:name w:val="Normal (Web)"/>
    <w:basedOn w:val="Normal"/>
    <w:uiPriority w:val="99"/>
    <w:semiHidden/>
    <w:unhideWhenUsed/>
    <w:rsid w:val="00502413"/>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7938866">
      <w:bodyDiv w:val="1"/>
      <w:marLeft w:val="0"/>
      <w:marRight w:val="0"/>
      <w:marTop w:val="0"/>
      <w:marBottom w:val="0"/>
      <w:divBdr>
        <w:top w:val="none" w:sz="0" w:space="0" w:color="auto"/>
        <w:left w:val="none" w:sz="0" w:space="0" w:color="auto"/>
        <w:bottom w:val="none" w:sz="0" w:space="0" w:color="auto"/>
        <w:right w:val="none" w:sz="0" w:space="0" w:color="auto"/>
      </w:divBdr>
      <w:divsChild>
        <w:div w:id="949898826">
          <w:marLeft w:val="0"/>
          <w:marRight w:val="0"/>
          <w:marTop w:val="0"/>
          <w:marBottom w:val="0"/>
          <w:divBdr>
            <w:top w:val="none" w:sz="0" w:space="0" w:color="auto"/>
            <w:left w:val="none" w:sz="0" w:space="0" w:color="auto"/>
            <w:bottom w:val="none" w:sz="0" w:space="0" w:color="auto"/>
            <w:right w:val="none" w:sz="0" w:space="0" w:color="auto"/>
          </w:divBdr>
          <w:divsChild>
            <w:div w:id="1750422245">
              <w:marLeft w:val="0"/>
              <w:marRight w:val="0"/>
              <w:marTop w:val="0"/>
              <w:marBottom w:val="0"/>
              <w:divBdr>
                <w:top w:val="none" w:sz="0" w:space="0" w:color="auto"/>
                <w:left w:val="none" w:sz="0" w:space="0" w:color="auto"/>
                <w:bottom w:val="none" w:sz="0" w:space="0" w:color="auto"/>
                <w:right w:val="none" w:sz="0" w:space="0" w:color="auto"/>
              </w:divBdr>
              <w:divsChild>
                <w:div w:id="50995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12</Pages>
  <Words>772</Words>
  <Characters>4406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ONUORAH, CHIBUDOM (UG)</dc:creator>
  <cp:keywords/>
  <dc:description/>
  <cp:lastModifiedBy>ONUORAH, CHIBUDOM (UG)</cp:lastModifiedBy>
  <cp:revision>3</cp:revision>
  <dcterms:created xsi:type="dcterms:W3CDTF">2020-07-15T09:02:00Z</dcterms:created>
  <dcterms:modified xsi:type="dcterms:W3CDTF">2020-07-15T16:17:00Z</dcterms:modified>
</cp:coreProperties>
</file>